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762EF" w:rsidRPr="00400CDE" w14:paraId="4A92D73B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B8796DE" w14:textId="77777777" w:rsidR="004762EF" w:rsidRPr="00400CDE" w:rsidRDefault="004762EF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B37C7E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FBBD04D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33314B5" w14:textId="77777777" w:rsidR="004762EF" w:rsidRPr="00CF2869" w:rsidRDefault="004762EF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29AE2B9D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19CBE0EE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4258114" w14:textId="78FF7FBF" w:rsidR="004762EF" w:rsidRPr="004762EF" w:rsidRDefault="004762EF" w:rsidP="004762EF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A1624C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4762E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Perform Engine Output Testing</w:t>
            </w:r>
          </w:p>
          <w:p w14:paraId="136FFEE8" w14:textId="77777777" w:rsidR="004762EF" w:rsidRPr="00BC645A" w:rsidRDefault="004762EF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4762EF" w:rsidRPr="00400CDE" w14:paraId="7C835FAF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E57E12D" w14:textId="77777777" w:rsidR="004762EF" w:rsidRPr="00400CDE" w:rsidRDefault="004762EF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C666706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F8B0567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35B3169" w14:textId="77777777" w:rsidR="004762EF" w:rsidRPr="00400CDE" w:rsidRDefault="004762EF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762EF" w:rsidRPr="00400CDE" w14:paraId="143DEE95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6FAB4E8" w14:textId="77777777" w:rsidR="004762EF" w:rsidRPr="00400CDE" w:rsidRDefault="004762EF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AFB1DB1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483F8D7" wp14:editId="55EE109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AF0158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AD35220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8028890" w14:textId="77777777" w:rsidR="004762EF" w:rsidRPr="00400CDE" w:rsidRDefault="004762EF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6F67DC2" w14:textId="77777777" w:rsidR="004762EF" w:rsidRDefault="004762EF" w:rsidP="004762E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94334B8" w14:textId="77777777" w:rsidR="004762EF" w:rsidRPr="00400CDE" w:rsidRDefault="004762EF" w:rsidP="004762E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4762EF" w:rsidRPr="00400CDE" w14:paraId="7F1634FC" w14:textId="77777777" w:rsidTr="004762EF">
        <w:trPr>
          <w:trHeight w:val="1044"/>
        </w:trPr>
        <w:tc>
          <w:tcPr>
            <w:tcW w:w="1699" w:type="dxa"/>
            <w:vAlign w:val="center"/>
          </w:tcPr>
          <w:p w14:paraId="024A6E5C" w14:textId="77777777" w:rsidR="004762EF" w:rsidRPr="00400CDE" w:rsidRDefault="004762EF" w:rsidP="004762E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7C786808" w14:textId="77777777" w:rsidR="004762EF" w:rsidRPr="00400CDE" w:rsidRDefault="004762EF" w:rsidP="004762EF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23BE5FB" w14:textId="77777777" w:rsidR="004762EF" w:rsidRPr="00400CDE" w:rsidRDefault="004762EF" w:rsidP="004762E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EF2AE51" w14:textId="77777777" w:rsidR="004762EF" w:rsidRPr="00400CDE" w:rsidRDefault="004762EF" w:rsidP="004762EF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762EF" w:rsidRPr="00400CDE" w14:paraId="2D632A33" w14:textId="77777777" w:rsidTr="004762EF">
        <w:trPr>
          <w:trHeight w:val="1369"/>
        </w:trPr>
        <w:tc>
          <w:tcPr>
            <w:tcW w:w="1699" w:type="dxa"/>
            <w:vAlign w:val="center"/>
          </w:tcPr>
          <w:p w14:paraId="11FBA667" w14:textId="77777777" w:rsidR="004762EF" w:rsidRPr="00400CDE" w:rsidRDefault="004762EF" w:rsidP="004762E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7E2B84D2" w14:textId="12B8216E" w:rsidR="004762EF" w:rsidRDefault="004762EF" w:rsidP="004762EF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CE73488" w14:textId="77777777" w:rsidR="004762EF" w:rsidRPr="00400CDE" w:rsidRDefault="004762EF" w:rsidP="004762EF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1B871D" w14:textId="77777777" w:rsidR="004762EF" w:rsidRPr="004762EF" w:rsidRDefault="004762EF" w:rsidP="004762EF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 xml:space="preserve">Use of dynamometer  </w:t>
            </w:r>
          </w:p>
          <w:p w14:paraId="3F1B3B20" w14:textId="77777777" w:rsidR="004762EF" w:rsidRPr="004762EF" w:rsidRDefault="004762EF" w:rsidP="004762EF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>Measure volumetric efficiency</w:t>
            </w:r>
          </w:p>
          <w:p w14:paraId="067764D0" w14:textId="1D189BBE" w:rsidR="004762EF" w:rsidRPr="00CF2869" w:rsidRDefault="004762EF" w:rsidP="004762EF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62EF" w:rsidRPr="00400CDE" w14:paraId="7B6C4038" w14:textId="77777777" w:rsidTr="004762EF">
        <w:trPr>
          <w:trHeight w:val="527"/>
        </w:trPr>
        <w:tc>
          <w:tcPr>
            <w:tcW w:w="1699" w:type="dxa"/>
            <w:vAlign w:val="center"/>
          </w:tcPr>
          <w:p w14:paraId="5056A790" w14:textId="77777777" w:rsidR="004762EF" w:rsidRPr="00400CDE" w:rsidRDefault="004762EF" w:rsidP="004762EF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276732A1" w14:textId="77777777" w:rsidR="004762EF" w:rsidRPr="00BF40E1" w:rsidRDefault="004762EF" w:rsidP="004762EF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B855B7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 xml:space="preserve">Inspect the dynamometer condition </w:t>
            </w:r>
          </w:p>
          <w:p w14:paraId="21BD13FD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 xml:space="preserve">Attach the dynamometer with engine </w:t>
            </w:r>
          </w:p>
          <w:p w14:paraId="6DB4A7D3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>Operate the engine and check its condition.</w:t>
            </w:r>
          </w:p>
          <w:p w14:paraId="46973E77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>Record the data during testing</w:t>
            </w:r>
          </w:p>
          <w:p w14:paraId="33443BF7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>Calculate the engine volume</w:t>
            </w:r>
          </w:p>
          <w:p w14:paraId="5BBD3950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>Measure vacuum pressure</w:t>
            </w:r>
          </w:p>
          <w:p w14:paraId="054C8FF4" w14:textId="77777777" w:rsidR="004762EF" w:rsidRPr="004762EF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>Measure Air volume</w:t>
            </w:r>
          </w:p>
          <w:p w14:paraId="32AB947D" w14:textId="653B279B" w:rsidR="004762EF" w:rsidRPr="00BF40E1" w:rsidRDefault="004762EF" w:rsidP="004762EF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762EF">
              <w:rPr>
                <w:rFonts w:ascii="Arial" w:hAnsi="Arial" w:cs="Arial"/>
              </w:rPr>
              <w:t>Induction time</w:t>
            </w:r>
          </w:p>
        </w:tc>
      </w:tr>
      <w:tr w:rsidR="004762EF" w:rsidRPr="00400CDE" w14:paraId="27345621" w14:textId="77777777" w:rsidTr="004762EF">
        <w:trPr>
          <w:trHeight w:val="5305"/>
        </w:trPr>
        <w:tc>
          <w:tcPr>
            <w:tcW w:w="1699" w:type="dxa"/>
            <w:vAlign w:val="center"/>
          </w:tcPr>
          <w:p w14:paraId="02E8A91F" w14:textId="77777777" w:rsidR="004762EF" w:rsidRPr="00400CDE" w:rsidRDefault="004762EF" w:rsidP="004762E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32ACB8A5" w14:textId="77777777" w:rsidR="004762EF" w:rsidRPr="00400CDE" w:rsidRDefault="004762EF" w:rsidP="004762EF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DD905B5" w14:textId="77777777" w:rsidR="004762EF" w:rsidRPr="00400CDE" w:rsidRDefault="004762EF" w:rsidP="004762E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4762EF" w:rsidRPr="00400CDE" w14:paraId="4F6ED197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29BCC2CD" w14:textId="77777777" w:rsidR="004762EF" w:rsidRPr="00400CDE" w:rsidRDefault="004762EF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498A0857" w14:textId="77777777" w:rsidR="004762EF" w:rsidRPr="00CF2869" w:rsidRDefault="004762EF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4762EF" w:rsidRPr="00400CDE" w14:paraId="07AFF575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696B5B7B" w14:textId="77777777" w:rsidR="004762EF" w:rsidRPr="00400CDE" w:rsidRDefault="004762EF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6A15E6A" w14:textId="07CFBCE7" w:rsidR="004762EF" w:rsidRPr="004762EF" w:rsidRDefault="004762EF" w:rsidP="004762EF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4762E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A1624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4762E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Engine Output Testing</w:t>
            </w:r>
          </w:p>
        </w:tc>
      </w:tr>
      <w:tr w:rsidR="004762EF" w:rsidRPr="00400CDE" w14:paraId="69D1130B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04684108" w14:textId="77777777" w:rsidR="004762EF" w:rsidRPr="00400CDE" w:rsidRDefault="004762EF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2E9373E0" w14:textId="77777777" w:rsidR="004762EF" w:rsidRPr="00400CDE" w:rsidRDefault="004762EF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14D46F74" w14:textId="77777777" w:rsidR="004762EF" w:rsidRDefault="004762EF" w:rsidP="004762EF"/>
    <w:p w14:paraId="34C4828B" w14:textId="77777777" w:rsidR="004762EF" w:rsidRPr="00400CDE" w:rsidRDefault="004762EF" w:rsidP="004762E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4762EF" w:rsidRPr="00400CDE" w14:paraId="671D1CEB" w14:textId="77777777" w:rsidTr="00D83E56">
        <w:tc>
          <w:tcPr>
            <w:tcW w:w="1777" w:type="dxa"/>
          </w:tcPr>
          <w:p w14:paraId="71D0DA52" w14:textId="77777777" w:rsidR="004762EF" w:rsidRPr="00400CDE" w:rsidRDefault="004762EF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74547518" w14:textId="77777777" w:rsidR="004762EF" w:rsidRPr="00400CDE" w:rsidRDefault="004762EF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762EF" w:rsidRPr="00400CDE" w14:paraId="75B60F35" w14:textId="77777777" w:rsidTr="00D83E56">
        <w:tc>
          <w:tcPr>
            <w:tcW w:w="1777" w:type="dxa"/>
          </w:tcPr>
          <w:p w14:paraId="62EB3F4E" w14:textId="77777777" w:rsidR="004762EF" w:rsidRPr="00400CDE" w:rsidRDefault="004762EF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75E88EAA" w14:textId="77777777" w:rsidR="004762EF" w:rsidRPr="00400CDE" w:rsidRDefault="004762EF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762EF" w:rsidRPr="00400CDE" w14:paraId="5C43E323" w14:textId="77777777" w:rsidTr="00D83E56">
        <w:tc>
          <w:tcPr>
            <w:tcW w:w="1777" w:type="dxa"/>
          </w:tcPr>
          <w:p w14:paraId="64726368" w14:textId="77777777" w:rsidR="004762EF" w:rsidRPr="00400CDE" w:rsidRDefault="004762EF" w:rsidP="004762E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35C7010" w14:textId="2674FFBE" w:rsidR="004762EF" w:rsidRPr="00400CDE" w:rsidRDefault="004762EF" w:rsidP="004762EF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4762EF" w:rsidRPr="00400CDE" w14:paraId="6A980FFF" w14:textId="77777777" w:rsidTr="00D83E56">
        <w:tc>
          <w:tcPr>
            <w:tcW w:w="1777" w:type="dxa"/>
          </w:tcPr>
          <w:p w14:paraId="336DA0F0" w14:textId="77777777" w:rsidR="004762EF" w:rsidRPr="00400CDE" w:rsidRDefault="004762EF" w:rsidP="004762E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0FC3EE42" w14:textId="4389D0C3" w:rsidR="004762EF" w:rsidRPr="007B54FA" w:rsidRDefault="004762EF" w:rsidP="004762EF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4762EF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A1624C">
              <w:rPr>
                <w:rFonts w:ascii="Arial" w:eastAsia="Times New Roman" w:hAnsi="Arial" w:cs="Arial"/>
                <w:b/>
                <w:bCs/>
                <w:iCs/>
              </w:rPr>
              <w:t>8</w:t>
            </w:r>
            <w:r w:rsidRPr="004762EF">
              <w:rPr>
                <w:rFonts w:ascii="Arial" w:eastAsia="Times New Roman" w:hAnsi="Arial" w:cs="Arial"/>
                <w:b/>
                <w:bCs/>
                <w:iCs/>
              </w:rPr>
              <w:t>. Perform Engine Output Testing</w:t>
            </w:r>
          </w:p>
        </w:tc>
      </w:tr>
      <w:tr w:rsidR="004762EF" w:rsidRPr="00400CDE" w14:paraId="65A01DD3" w14:textId="77777777" w:rsidTr="00D83E56">
        <w:tc>
          <w:tcPr>
            <w:tcW w:w="1777" w:type="dxa"/>
            <w:vAlign w:val="center"/>
          </w:tcPr>
          <w:p w14:paraId="66AAA86A" w14:textId="77777777" w:rsidR="004762EF" w:rsidRPr="00400CDE" w:rsidRDefault="004762EF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204156D6" w14:textId="77777777" w:rsidR="004762EF" w:rsidRDefault="004762EF" w:rsidP="004762EF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  <w:p w14:paraId="6022B85E" w14:textId="59DD7794" w:rsidR="004762EF" w:rsidRPr="004762EF" w:rsidRDefault="004762EF" w:rsidP="004762E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762EF">
              <w:rPr>
                <w:rFonts w:ascii="Arial" w:hAnsi="Arial" w:cs="Arial"/>
                <w:sz w:val="24"/>
                <w:szCs w:val="24"/>
              </w:rPr>
              <w:t xml:space="preserve">Use of dynamometer  </w:t>
            </w:r>
          </w:p>
          <w:p w14:paraId="2F07D0AE" w14:textId="77777777" w:rsidR="004762EF" w:rsidRPr="004762EF" w:rsidRDefault="004762EF" w:rsidP="004762E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762EF">
              <w:rPr>
                <w:rFonts w:ascii="Arial" w:hAnsi="Arial" w:cs="Arial"/>
                <w:sz w:val="24"/>
                <w:szCs w:val="24"/>
              </w:rPr>
              <w:t>Measure volumetric efficiency</w:t>
            </w:r>
          </w:p>
          <w:p w14:paraId="6C6E7C36" w14:textId="408C443D" w:rsidR="004762EF" w:rsidRPr="00BC645A" w:rsidRDefault="004762EF" w:rsidP="004762EF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4AA50B62" w14:textId="77777777" w:rsidR="004762EF" w:rsidRPr="00400CDE" w:rsidRDefault="004762EF" w:rsidP="004762EF">
      <w:pPr>
        <w:spacing w:line="240" w:lineRule="auto"/>
        <w:rPr>
          <w:rFonts w:ascii="Calibri" w:eastAsia="Calibri" w:hAnsi="Calibri" w:cs="Arial"/>
          <w:sz w:val="8"/>
        </w:rPr>
      </w:pPr>
    </w:p>
    <w:p w14:paraId="38B27F60" w14:textId="77777777" w:rsidR="004762EF" w:rsidRPr="00400CDE" w:rsidRDefault="004762EF" w:rsidP="004762E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4762EF" w:rsidRPr="00400CDE" w14:paraId="7B955E4D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32CD585F" w14:textId="77777777" w:rsidR="004762EF" w:rsidRPr="00400CDE" w:rsidRDefault="004762EF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0AC40DD4" w14:textId="77777777" w:rsidR="004762EF" w:rsidRPr="00400CDE" w:rsidRDefault="004762EF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1E534546" w14:textId="77777777" w:rsidR="004762EF" w:rsidRPr="00400CDE" w:rsidRDefault="004762EF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762EF" w:rsidRPr="00400CDE" w14:paraId="4218B7D8" w14:textId="77777777" w:rsidTr="0024060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2C4FA1F1" w14:textId="25C5C2A6" w:rsidR="004762EF" w:rsidRPr="00790BAE" w:rsidRDefault="004762EF" w:rsidP="004762E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996096">
              <w:rPr>
                <w:rFonts w:ascii="Arial" w:hAnsi="Arial" w:cs="Arial"/>
                <w:sz w:val="24"/>
                <w:szCs w:val="24"/>
              </w:rPr>
              <w:t xml:space="preserve">Inspect the dynamometer condition </w:t>
            </w:r>
          </w:p>
        </w:tc>
        <w:tc>
          <w:tcPr>
            <w:tcW w:w="990" w:type="dxa"/>
            <w:vAlign w:val="center"/>
          </w:tcPr>
          <w:p w14:paraId="060458AC" w14:textId="77777777" w:rsidR="004762EF" w:rsidRPr="00400CDE" w:rsidRDefault="004762EF" w:rsidP="004762EF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00664D" wp14:editId="0F6156D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CA61D9" w14:textId="77777777" w:rsidR="004762EF" w:rsidRPr="00400CDE" w:rsidRDefault="004762EF" w:rsidP="004762EF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4D38CB" wp14:editId="4188908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2EF" w:rsidRPr="00400CDE" w14:paraId="28163D11" w14:textId="77777777" w:rsidTr="00240606">
        <w:trPr>
          <w:trHeight w:val="398"/>
        </w:trPr>
        <w:tc>
          <w:tcPr>
            <w:tcW w:w="7717" w:type="dxa"/>
          </w:tcPr>
          <w:p w14:paraId="4951B69B" w14:textId="75334005" w:rsidR="004762EF" w:rsidRPr="00790BAE" w:rsidRDefault="004762EF" w:rsidP="004762E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 xml:space="preserve">Attach the dynamometer with engine </w:t>
            </w:r>
          </w:p>
        </w:tc>
        <w:tc>
          <w:tcPr>
            <w:tcW w:w="990" w:type="dxa"/>
            <w:vAlign w:val="center"/>
          </w:tcPr>
          <w:p w14:paraId="5ED729AE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1E2BAB" wp14:editId="337E0CA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66DC16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B8FC41" wp14:editId="24B1EDF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2EF" w:rsidRPr="00400CDE" w14:paraId="4930BC3E" w14:textId="77777777" w:rsidTr="00240606">
        <w:trPr>
          <w:trHeight w:val="398"/>
        </w:trPr>
        <w:tc>
          <w:tcPr>
            <w:tcW w:w="7717" w:type="dxa"/>
          </w:tcPr>
          <w:p w14:paraId="78317F6D" w14:textId="13184804" w:rsidR="004762EF" w:rsidRPr="00790BAE" w:rsidRDefault="004762EF" w:rsidP="004762E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>Operate the engine and check its condition.</w:t>
            </w:r>
          </w:p>
        </w:tc>
        <w:tc>
          <w:tcPr>
            <w:tcW w:w="990" w:type="dxa"/>
            <w:vAlign w:val="center"/>
          </w:tcPr>
          <w:p w14:paraId="1DF27907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028726" wp14:editId="5107B10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19C1E7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1EDC18" wp14:editId="4DEE3EF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2EF" w:rsidRPr="00400CDE" w14:paraId="41D18AC3" w14:textId="77777777" w:rsidTr="00240606">
        <w:trPr>
          <w:trHeight w:val="398"/>
        </w:trPr>
        <w:tc>
          <w:tcPr>
            <w:tcW w:w="7717" w:type="dxa"/>
          </w:tcPr>
          <w:p w14:paraId="6DB28424" w14:textId="0B26C467" w:rsidR="004762EF" w:rsidRPr="00790BAE" w:rsidRDefault="004762EF" w:rsidP="004762E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>Record the data during testing</w:t>
            </w:r>
          </w:p>
        </w:tc>
        <w:tc>
          <w:tcPr>
            <w:tcW w:w="990" w:type="dxa"/>
            <w:vAlign w:val="center"/>
          </w:tcPr>
          <w:p w14:paraId="74844F50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F15C32" wp14:editId="116AD04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2E3A22E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C596D3" wp14:editId="3C3804B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2EF" w:rsidRPr="00400CDE" w14:paraId="7D57C8EA" w14:textId="77777777" w:rsidTr="00240606">
        <w:trPr>
          <w:trHeight w:val="398"/>
        </w:trPr>
        <w:tc>
          <w:tcPr>
            <w:tcW w:w="7717" w:type="dxa"/>
          </w:tcPr>
          <w:p w14:paraId="1EC542B1" w14:textId="40A81D8F" w:rsidR="004762EF" w:rsidRPr="00790BAE" w:rsidRDefault="004762EF" w:rsidP="004762EF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>Calculate the engine volume</w:t>
            </w:r>
          </w:p>
        </w:tc>
        <w:tc>
          <w:tcPr>
            <w:tcW w:w="990" w:type="dxa"/>
            <w:vAlign w:val="center"/>
          </w:tcPr>
          <w:p w14:paraId="109C50B4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1A38DF" wp14:editId="2504B30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D0B90B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550296" wp14:editId="185115A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4762EF" w:rsidRPr="00400CDE" w14:paraId="215F5615" w14:textId="77777777" w:rsidTr="00240606">
        <w:trPr>
          <w:trHeight w:val="398"/>
        </w:trPr>
        <w:tc>
          <w:tcPr>
            <w:tcW w:w="7717" w:type="dxa"/>
          </w:tcPr>
          <w:p w14:paraId="2BC3A4C2" w14:textId="0F9F5D6E" w:rsidR="004762EF" w:rsidRPr="00790BAE" w:rsidRDefault="004762EF" w:rsidP="004762E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>Measure vacuum pressure</w:t>
            </w:r>
          </w:p>
        </w:tc>
        <w:tc>
          <w:tcPr>
            <w:tcW w:w="990" w:type="dxa"/>
            <w:vAlign w:val="center"/>
          </w:tcPr>
          <w:p w14:paraId="0B9461C0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B957E0" wp14:editId="566D17E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76A9DD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3A9F35" wp14:editId="0DFA872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2EF" w:rsidRPr="00400CDE" w14:paraId="02982124" w14:textId="77777777" w:rsidTr="00240606">
        <w:trPr>
          <w:trHeight w:val="398"/>
        </w:trPr>
        <w:tc>
          <w:tcPr>
            <w:tcW w:w="7717" w:type="dxa"/>
          </w:tcPr>
          <w:p w14:paraId="61763274" w14:textId="1BC4EC78" w:rsidR="004762EF" w:rsidRPr="00790BAE" w:rsidRDefault="004762EF" w:rsidP="004762E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>Measure Air volume</w:t>
            </w:r>
          </w:p>
        </w:tc>
        <w:tc>
          <w:tcPr>
            <w:tcW w:w="990" w:type="dxa"/>
            <w:vAlign w:val="center"/>
          </w:tcPr>
          <w:p w14:paraId="0E7A6948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1EAC6B" wp14:editId="36C95DE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259A2B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239F36" wp14:editId="7F9FBAF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2EF" w:rsidRPr="00400CDE" w14:paraId="330D6CDA" w14:textId="77777777" w:rsidTr="00240606">
        <w:trPr>
          <w:trHeight w:val="398"/>
        </w:trPr>
        <w:tc>
          <w:tcPr>
            <w:tcW w:w="7717" w:type="dxa"/>
          </w:tcPr>
          <w:p w14:paraId="213C1A6D" w14:textId="49FF4112" w:rsidR="004762EF" w:rsidRPr="00790BAE" w:rsidRDefault="004762EF" w:rsidP="004762EF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996096">
              <w:rPr>
                <w:rFonts w:ascii="Arial" w:hAnsi="Arial" w:cs="Arial"/>
                <w:sz w:val="24"/>
                <w:szCs w:val="24"/>
              </w:rPr>
              <w:t>Induction time</w:t>
            </w:r>
          </w:p>
        </w:tc>
        <w:tc>
          <w:tcPr>
            <w:tcW w:w="990" w:type="dxa"/>
            <w:vAlign w:val="center"/>
          </w:tcPr>
          <w:p w14:paraId="19CE91DB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D4D2ED" wp14:editId="58AC9A4C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BE4944" w14:textId="77777777" w:rsidR="004762EF" w:rsidRPr="00400CDE" w:rsidRDefault="004762EF" w:rsidP="004762E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A84B65" wp14:editId="0361503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44C8BFD3" w14:textId="77777777" w:rsidR="004762EF" w:rsidRDefault="004762EF" w:rsidP="004762EF">
      <w:pPr>
        <w:spacing w:before="240" w:after="0"/>
        <w:rPr>
          <w:rFonts w:ascii="Calibri" w:eastAsia="Calibri" w:hAnsi="Calibri" w:cs="Arial"/>
        </w:rPr>
      </w:pPr>
    </w:p>
    <w:p w14:paraId="6473DB57" w14:textId="77777777" w:rsidR="004762EF" w:rsidRPr="00400CDE" w:rsidRDefault="004762EF" w:rsidP="004762EF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875F71" wp14:editId="3965596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B72CA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BB282B4" w14:textId="77777777" w:rsidR="004762EF" w:rsidRDefault="004762EF" w:rsidP="004762EF">
      <w:pPr>
        <w:rPr>
          <w:rFonts w:ascii="Calibri" w:eastAsia="Calibri" w:hAnsi="Calibri" w:cs="Arial"/>
        </w:rPr>
      </w:pPr>
    </w:p>
    <w:p w14:paraId="1A4D1506" w14:textId="77777777" w:rsidR="004762EF" w:rsidRPr="00400CDE" w:rsidRDefault="004762EF" w:rsidP="004762E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A2C54A8" w14:textId="77777777" w:rsidR="004762EF" w:rsidRDefault="004762EF" w:rsidP="004762E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31B883D4" w14:textId="77777777" w:rsidR="004762EF" w:rsidRPr="00AF17A7" w:rsidRDefault="004762EF" w:rsidP="004762EF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4762EF" w:rsidRPr="00AF17A7" w14:paraId="2F0DB6E6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0EA62AD8" w14:textId="77777777" w:rsidR="004762EF" w:rsidRPr="00AF17A7" w:rsidRDefault="004762EF" w:rsidP="004762EF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17C6573E" w14:textId="7E23DBE4" w:rsidR="004762EF" w:rsidRPr="00400CDE" w:rsidRDefault="004762EF" w:rsidP="004762EF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4762EF" w:rsidRPr="00AF17A7" w14:paraId="1FEA3982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3C2E5312" w14:textId="77777777" w:rsidR="004762EF" w:rsidRPr="00AF17A7" w:rsidRDefault="004762EF" w:rsidP="004762EF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5835B83F" w14:textId="2E753829" w:rsidR="004762EF" w:rsidRPr="00400CDE" w:rsidRDefault="004762EF" w:rsidP="004762EF">
            <w:pPr>
              <w:spacing w:after="0"/>
              <w:rPr>
                <w:rFonts w:ascii="Arial" w:hAnsi="Arial" w:cs="Arial"/>
                <w:b/>
                <w:iCs/>
              </w:rPr>
            </w:pPr>
            <w:r w:rsidRPr="004762E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A1624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8</w:t>
            </w:r>
            <w:r w:rsidRPr="004762E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Perform Engine Output Testing</w:t>
            </w:r>
          </w:p>
        </w:tc>
      </w:tr>
      <w:tr w:rsidR="004762EF" w:rsidRPr="00AF17A7" w14:paraId="65B61E98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77ACE3ED" w14:textId="77777777" w:rsidR="004762EF" w:rsidRPr="00AF17A7" w:rsidRDefault="004762EF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3EB0E1AD" w14:textId="77777777" w:rsidR="004762EF" w:rsidRPr="00AF17A7" w:rsidRDefault="004762EF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2CE76F3" w14:textId="77777777" w:rsidR="004762EF" w:rsidRPr="00AF17A7" w:rsidRDefault="004762EF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4762EF" w:rsidRPr="00AF17A7" w14:paraId="0D61DFCF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16C090A7" w14:textId="77777777" w:rsidR="004762EF" w:rsidRPr="00AF17A7" w:rsidRDefault="004762EF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747A0B91" w14:textId="77777777" w:rsidR="004762EF" w:rsidRDefault="004762EF" w:rsidP="00D83E56">
            <w:pPr>
              <w:rPr>
                <w:rFonts w:cstheme="minorHAnsi"/>
                <w:b/>
                <w:sz w:val="20"/>
              </w:rPr>
            </w:pPr>
          </w:p>
          <w:p w14:paraId="091A9CA9" w14:textId="77777777" w:rsidR="004762EF" w:rsidRPr="00AF17A7" w:rsidRDefault="004762EF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22A43A" wp14:editId="4C02EB3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B63B8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063B8E" wp14:editId="35277C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899B2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CF8B0EC" w14:textId="77777777" w:rsidR="004762EF" w:rsidRPr="00AF17A7" w:rsidRDefault="004762EF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4BA82A0C" w14:textId="77777777" w:rsidR="004762EF" w:rsidRPr="00AF17A7" w:rsidRDefault="004762EF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ED3CCAE" w14:textId="77777777" w:rsidR="004762EF" w:rsidRPr="00AF17A7" w:rsidRDefault="004762EF" w:rsidP="004762EF">
      <w:pPr>
        <w:jc w:val="center"/>
        <w:rPr>
          <w:rFonts w:cstheme="minorHAnsi"/>
          <w:b/>
          <w:sz w:val="20"/>
          <w:szCs w:val="28"/>
        </w:rPr>
      </w:pPr>
    </w:p>
    <w:p w14:paraId="1E60302A" w14:textId="77777777" w:rsidR="004762EF" w:rsidRPr="00AF17A7" w:rsidRDefault="004762EF" w:rsidP="004762EF">
      <w:pPr>
        <w:rPr>
          <w:rFonts w:cstheme="minorHAnsi"/>
          <w:sz w:val="2"/>
        </w:rPr>
      </w:pPr>
    </w:p>
    <w:p w14:paraId="6B2485F6" w14:textId="77777777" w:rsidR="004762EF" w:rsidRPr="00AF17A7" w:rsidRDefault="004762EF" w:rsidP="004762EF">
      <w:pPr>
        <w:rPr>
          <w:rFonts w:cstheme="minorHAnsi"/>
          <w:sz w:val="2"/>
        </w:rPr>
      </w:pPr>
    </w:p>
    <w:p w14:paraId="73340BE0" w14:textId="77777777" w:rsidR="004762EF" w:rsidRPr="00AF17A7" w:rsidRDefault="004762EF" w:rsidP="004762EF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4762EF" w:rsidRPr="00AF17A7" w14:paraId="77C36434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2EB88497" w14:textId="77777777" w:rsidR="004762EF" w:rsidRPr="00AF17A7" w:rsidRDefault="004762EF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4762EF" w:rsidRPr="00AF17A7" w14:paraId="24425824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1DE80672" w14:textId="77777777" w:rsidR="004762EF" w:rsidRPr="00AF17A7" w:rsidRDefault="004762EF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94BF816" w14:textId="77777777" w:rsidR="004762EF" w:rsidRPr="00AF17A7" w:rsidRDefault="004762EF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2279586F" w14:textId="77777777" w:rsidR="004762EF" w:rsidRPr="00AF17A7" w:rsidRDefault="004762EF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4762EF" w:rsidRPr="00AF17A7" w14:paraId="6BBB4374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203C314D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03C10BE" w14:textId="77777777" w:rsidR="004762EF" w:rsidRPr="00AF17A7" w:rsidRDefault="004762EF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5B2496" w14:textId="77777777" w:rsidR="004762EF" w:rsidRPr="00AF17A7" w:rsidRDefault="004762EF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9766FB" w14:textId="77777777" w:rsidR="004762EF" w:rsidRPr="00AF17A7" w:rsidRDefault="004762EF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5698E2" w14:textId="77777777" w:rsidR="004762EF" w:rsidRPr="00AF17A7" w:rsidRDefault="004762EF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633C695" w14:textId="77777777" w:rsidR="004762EF" w:rsidRPr="00AF17A7" w:rsidRDefault="004762EF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099B" w14:textId="77777777" w:rsidR="004762EF" w:rsidRPr="00AF17A7" w:rsidRDefault="004762EF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2EBB8A74" w14:textId="77777777" w:rsidR="004762EF" w:rsidRPr="00AF17A7" w:rsidRDefault="004762EF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4762EF" w:rsidRPr="00AF17A7" w14:paraId="6221574E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0A17A5A4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3A38A7" w14:textId="77777777" w:rsidR="004762EF" w:rsidRPr="00AF17A7" w:rsidRDefault="004762EF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9C41B8" w14:textId="77777777" w:rsidR="004762EF" w:rsidRPr="00AF17A7" w:rsidRDefault="004762EF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19234FF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07C592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334EF4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568A31B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A46330E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</w:tr>
      <w:tr w:rsidR="004762EF" w:rsidRPr="00AF17A7" w14:paraId="361F91C2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341F4685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E12779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EB4078E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9287B6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6D22A4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D6B909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0853E60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02B6B3E2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</w:tr>
      <w:tr w:rsidR="004762EF" w:rsidRPr="00AF17A7" w14:paraId="0F3F253B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7427A335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AD1008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4CCC6A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4AB941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B1B5AD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937722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34DF931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15D9C39" w14:textId="77777777" w:rsidR="004762EF" w:rsidRPr="00AF17A7" w:rsidRDefault="004762EF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21323451" w14:textId="77777777" w:rsidR="003300BE" w:rsidRPr="00580BA3" w:rsidRDefault="003300BE" w:rsidP="003300BE">
      <w:pPr>
        <w:rPr>
          <w:sz w:val="12"/>
          <w:szCs w:val="12"/>
        </w:rPr>
      </w:pPr>
    </w:p>
    <w:p w14:paraId="1E0DBD9A" w14:textId="77777777" w:rsidR="003300BE" w:rsidRPr="00131576" w:rsidRDefault="003300BE" w:rsidP="003300BE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300BE" w:rsidRPr="00EA3F9A" w14:paraId="23B70992" w14:textId="77777777" w:rsidTr="004762EF">
        <w:trPr>
          <w:trHeight w:val="456"/>
        </w:trPr>
        <w:tc>
          <w:tcPr>
            <w:tcW w:w="2088" w:type="dxa"/>
            <w:gridSpan w:val="2"/>
            <w:vAlign w:val="center"/>
          </w:tcPr>
          <w:p w14:paraId="102F7CF0" w14:textId="77777777" w:rsidR="003300BE" w:rsidRPr="009C35F9" w:rsidRDefault="003300BE" w:rsidP="004762EF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9D17612" w14:textId="77777777" w:rsidR="004762EF" w:rsidRDefault="004762EF" w:rsidP="004762EF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</w:p>
          <w:p w14:paraId="4BB279CB" w14:textId="094792A5" w:rsidR="004762EF" w:rsidRPr="004762EF" w:rsidRDefault="004762EF" w:rsidP="004762E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762EF">
              <w:rPr>
                <w:rFonts w:ascii="Arial" w:hAnsi="Arial" w:cs="Arial"/>
              </w:rPr>
              <w:t xml:space="preserve">Use of dynamometer  </w:t>
            </w:r>
          </w:p>
          <w:p w14:paraId="047474D3" w14:textId="77777777" w:rsidR="003300BE" w:rsidRPr="004762EF" w:rsidRDefault="004762EF" w:rsidP="004762EF">
            <w:pPr>
              <w:numPr>
                <w:ilvl w:val="0"/>
                <w:numId w:val="12"/>
              </w:numPr>
              <w:spacing w:after="0" w:line="360" w:lineRule="auto"/>
              <w:contextualSpacing/>
            </w:pPr>
            <w:r w:rsidRPr="004762EF">
              <w:rPr>
                <w:rFonts w:ascii="Arial" w:hAnsi="Arial" w:cs="Arial"/>
              </w:rPr>
              <w:t>Measure volumetric efficiency</w:t>
            </w:r>
          </w:p>
          <w:p w14:paraId="16BB1F93" w14:textId="66EBF074" w:rsidR="004762EF" w:rsidRPr="000A6C17" w:rsidRDefault="004762EF" w:rsidP="004762EF">
            <w:pPr>
              <w:spacing w:after="0" w:line="360" w:lineRule="auto"/>
              <w:ind w:left="720"/>
              <w:contextualSpacing/>
            </w:pPr>
          </w:p>
        </w:tc>
      </w:tr>
      <w:tr w:rsidR="003300BE" w:rsidRPr="00EA3F9A" w14:paraId="1E74FFB6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FF6DE3C" w14:textId="77777777" w:rsidR="003300BE" w:rsidRPr="00EA3F9A" w:rsidRDefault="003300BE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B88679" w14:textId="77777777" w:rsidR="003300BE" w:rsidRPr="00EA3F9A" w:rsidRDefault="003300BE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0BD8A0" w14:textId="77777777" w:rsidR="003300BE" w:rsidRPr="00EA3F9A" w:rsidRDefault="003300BE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8257F4" w14:textId="77777777" w:rsidR="003300BE" w:rsidRPr="00EA3F9A" w:rsidRDefault="003300BE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300BE" w:rsidRPr="00EA3F9A" w14:paraId="7FA41F40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982BB51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7758CFDD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 xml:space="preserve">Inspect the dynamometer condition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52B4F64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9917DC8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D931BF4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2C18DF33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64FE29E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B5B7B7" w14:textId="7867F24C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 xml:space="preserve">Attach the dynamometer </w:t>
            </w:r>
            <w:r w:rsidR="004762EF" w:rsidRPr="004762EF">
              <w:rPr>
                <w:rFonts w:ascii="Arial" w:hAnsi="Arial" w:cs="Arial"/>
                <w:sz w:val="22"/>
                <w:szCs w:val="22"/>
              </w:rPr>
              <w:t>with engine</w:t>
            </w:r>
            <w:r w:rsidRPr="004762E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4355CC09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D8145F8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66069E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57F9E49B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1376E7C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966569" w14:textId="77777777" w:rsidR="003300BE" w:rsidRPr="004762EF" w:rsidRDefault="003300BE" w:rsidP="004762EF">
            <w:pPr>
              <w:pStyle w:val="Default"/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Operate the engine and check its condition.</w:t>
            </w:r>
          </w:p>
        </w:tc>
        <w:tc>
          <w:tcPr>
            <w:tcW w:w="632" w:type="dxa"/>
            <w:vAlign w:val="center"/>
          </w:tcPr>
          <w:p w14:paraId="62BD493B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2AF3F58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1DBD73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4E8BFDE1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C3E381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FB937E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Record the data during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563B7D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3507DA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7AD6B7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31DE63A7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977195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ED60F5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Calculate the engine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AD6C59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2267E7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F8CD08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4592C19F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A1DCE7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BA45E96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Measure vacuum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CD8412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508FBE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A72066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461A6972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1ABF10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209B88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Measure Air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B9EA1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014162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B361D99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5637A6A8" w14:textId="77777777" w:rsidTr="004762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4C25B5" w14:textId="77777777" w:rsidR="003300BE" w:rsidRPr="009C35F9" w:rsidRDefault="003300BE" w:rsidP="004762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4F9527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 xml:space="preserve">Induction time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9D182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8747FB" w14:textId="77777777" w:rsidR="003300BE" w:rsidRPr="009C35F9" w:rsidRDefault="003300BE" w:rsidP="004762EF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E16DA2" w14:textId="77777777" w:rsidR="003300BE" w:rsidRPr="009C35F9" w:rsidRDefault="003300BE" w:rsidP="004762EF">
            <w:pPr>
              <w:spacing w:after="0"/>
              <w:rPr>
                <w:sz w:val="22"/>
                <w:szCs w:val="22"/>
              </w:rPr>
            </w:pPr>
          </w:p>
        </w:tc>
      </w:tr>
      <w:tr w:rsidR="003300BE" w:rsidRPr="00EA3F9A" w14:paraId="2181908F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0016DD3" w14:textId="77777777" w:rsidR="003300BE" w:rsidRPr="00EA3F9A" w:rsidRDefault="003300BE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3F743B" wp14:editId="305AD8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68" name="Rectangle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4EAA4" id="Rectangle 668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PwaAIAAB4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MXBc/B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DEF59E" w14:textId="77777777" w:rsidR="003300BE" w:rsidRPr="00EA3F9A" w:rsidRDefault="003300BE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27AAEE" wp14:editId="14D53A7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69" name="Rectangle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8D56C" id="Rectangle 669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FUf/NR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2936F7B" w14:textId="77777777" w:rsidR="003300BE" w:rsidRDefault="003300BE" w:rsidP="003300BE"/>
    <w:p w14:paraId="6D2877A1" w14:textId="77777777" w:rsidR="003300BE" w:rsidRDefault="003300BE" w:rsidP="003300BE">
      <w:r>
        <w:br w:type="page"/>
      </w:r>
    </w:p>
    <w:p w14:paraId="4482534D" w14:textId="1B5E94B4" w:rsidR="003300BE" w:rsidRPr="0024460D" w:rsidRDefault="003300BE" w:rsidP="003300BE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435"/>
        <w:gridCol w:w="8460"/>
      </w:tblGrid>
      <w:tr w:rsidR="004762EF" w:rsidRPr="003310DC" w14:paraId="304C33C8" w14:textId="77777777" w:rsidTr="004762EF">
        <w:trPr>
          <w:trHeight w:val="264"/>
        </w:trPr>
        <w:tc>
          <w:tcPr>
            <w:tcW w:w="1435" w:type="dxa"/>
            <w:vAlign w:val="center"/>
          </w:tcPr>
          <w:p w14:paraId="56C28C76" w14:textId="77777777" w:rsidR="004762EF" w:rsidRPr="004B4958" w:rsidRDefault="004762EF" w:rsidP="004762E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460" w:type="dxa"/>
            <w:vAlign w:val="center"/>
          </w:tcPr>
          <w:p w14:paraId="00935C65" w14:textId="5D3056DE" w:rsidR="004762EF" w:rsidRPr="004762EF" w:rsidRDefault="004762EF" w:rsidP="004762E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4762E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4762E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4762E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4762EF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4762EF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4762EF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4762EF" w:rsidRPr="003310DC" w14:paraId="714A33C4" w14:textId="77777777" w:rsidTr="004762EF">
        <w:trPr>
          <w:trHeight w:val="264"/>
        </w:trPr>
        <w:tc>
          <w:tcPr>
            <w:tcW w:w="1435" w:type="dxa"/>
            <w:vAlign w:val="center"/>
          </w:tcPr>
          <w:p w14:paraId="766B561F" w14:textId="77777777" w:rsidR="004762EF" w:rsidRPr="004B4958" w:rsidRDefault="004762EF" w:rsidP="004762E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460" w:type="dxa"/>
            <w:vAlign w:val="center"/>
          </w:tcPr>
          <w:p w14:paraId="0ED3E022" w14:textId="0BB4A38C" w:rsidR="004762EF" w:rsidRPr="004762EF" w:rsidRDefault="004762EF" w:rsidP="004762E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4762EF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A1624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8</w:t>
            </w:r>
            <w:r w:rsidRPr="004762EF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Perform Engine Output Testing</w:t>
            </w:r>
          </w:p>
        </w:tc>
      </w:tr>
      <w:tr w:rsidR="003300BE" w:rsidRPr="003310DC" w14:paraId="4FA5EC6D" w14:textId="77777777" w:rsidTr="004762EF">
        <w:trPr>
          <w:trHeight w:val="802"/>
        </w:trPr>
        <w:tc>
          <w:tcPr>
            <w:tcW w:w="1435" w:type="dxa"/>
            <w:vAlign w:val="center"/>
          </w:tcPr>
          <w:p w14:paraId="46B0E7FB" w14:textId="77777777" w:rsidR="003300BE" w:rsidRPr="004B4958" w:rsidRDefault="003300BE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460" w:type="dxa"/>
          </w:tcPr>
          <w:p w14:paraId="0BC052BE" w14:textId="02B27E99" w:rsidR="003300BE" w:rsidRDefault="003300BE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4762E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789D8FE3" w14:textId="14AF730D" w:rsidR="003300BE" w:rsidRPr="00F21B41" w:rsidRDefault="003300BE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4762E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3300BE" w:rsidRPr="00C25833" w14:paraId="2A61E1A9" w14:textId="77777777" w:rsidTr="004762EF">
        <w:trPr>
          <w:trHeight w:val="793"/>
        </w:trPr>
        <w:tc>
          <w:tcPr>
            <w:tcW w:w="1435" w:type="dxa"/>
            <w:vAlign w:val="center"/>
          </w:tcPr>
          <w:p w14:paraId="2B6C0045" w14:textId="77777777" w:rsidR="003300BE" w:rsidRPr="004B4958" w:rsidRDefault="003300BE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460" w:type="dxa"/>
          </w:tcPr>
          <w:p w14:paraId="69531568" w14:textId="77777777" w:rsidR="003300BE" w:rsidRPr="001D6ECA" w:rsidRDefault="003300BE" w:rsidP="00C5056B">
            <w:pPr>
              <w:rPr>
                <w:sz w:val="10"/>
              </w:rPr>
            </w:pPr>
          </w:p>
          <w:p w14:paraId="61676D28" w14:textId="77777777" w:rsidR="003300BE" w:rsidRDefault="003300BE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309E14" wp14:editId="0B2D3D9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70" name="Rectangle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E171F" id="Rectangle 67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1f/Zw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4vV/9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A14311" wp14:editId="0296C2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71" name="Rectangle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F1546" id="Rectangle 671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djb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DvHY22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657D3AE" w14:textId="7E9F8FA1" w:rsidR="003300BE" w:rsidRDefault="003300BE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4762E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4762E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277D637" w14:textId="38260616" w:rsidR="003300BE" w:rsidRPr="004D790A" w:rsidRDefault="003300BE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4762E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81AD688" w14:textId="467DF495" w:rsidR="003300BE" w:rsidRDefault="004762EF" w:rsidP="003300B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74B12" wp14:editId="4A447439">
                <wp:simplePos x="0" y="0"/>
                <wp:positionH relativeFrom="margin">
                  <wp:align>left</wp:align>
                </wp:positionH>
                <wp:positionV relativeFrom="paragraph">
                  <wp:posOffset>2749402</wp:posOffset>
                </wp:positionV>
                <wp:extent cx="6241312" cy="395785"/>
                <wp:effectExtent l="0" t="0" r="26670" b="23495"/>
                <wp:wrapNone/>
                <wp:docPr id="672" name="Rectangle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131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80C3E5" w14:textId="77777777" w:rsidR="003300BE" w:rsidRPr="00FB1A30" w:rsidRDefault="003300BE" w:rsidP="003300BE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74B12" id="Rectangle 672" o:spid="_x0000_s1026" style="position:absolute;margin-left:0;margin-top:216.5pt;width:491.4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" filled="f" strokecolor="black [3213]" strokeweight=".25pt">
                <v:textbox>
                  <w:txbxContent>
                    <w:p w14:paraId="5D80C3E5" w14:textId="77777777" w:rsidR="003300BE" w:rsidRPr="00FB1A30" w:rsidRDefault="003300BE" w:rsidP="003300BE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A4D37C" w14:textId="49A47DE1" w:rsidR="003300BE" w:rsidRDefault="003300BE" w:rsidP="003300BE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470"/>
        <w:gridCol w:w="6365"/>
        <w:gridCol w:w="1350"/>
        <w:gridCol w:w="831"/>
        <w:gridCol w:w="789"/>
      </w:tblGrid>
      <w:tr w:rsidR="003300BE" w14:paraId="32042229" w14:textId="77777777" w:rsidTr="004762EF">
        <w:trPr>
          <w:trHeight w:val="300"/>
        </w:trPr>
        <w:tc>
          <w:tcPr>
            <w:tcW w:w="6835" w:type="dxa"/>
            <w:gridSpan w:val="2"/>
          </w:tcPr>
          <w:p w14:paraId="3651F8BD" w14:textId="5C2EDC49" w:rsidR="003300BE" w:rsidRPr="00FB1A30" w:rsidRDefault="003300BE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</w:tcPr>
          <w:p w14:paraId="01C04973" w14:textId="77777777" w:rsidR="003300BE" w:rsidRPr="00FB1A30" w:rsidRDefault="003300BE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0" w:type="dxa"/>
            <w:gridSpan w:val="2"/>
          </w:tcPr>
          <w:p w14:paraId="48CE6BA3" w14:textId="77777777" w:rsidR="003300BE" w:rsidRPr="00FB1A30" w:rsidRDefault="003300BE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300BE" w14:paraId="60C906FB" w14:textId="77777777" w:rsidTr="004762EF">
        <w:trPr>
          <w:trHeight w:val="20"/>
        </w:trPr>
        <w:tc>
          <w:tcPr>
            <w:tcW w:w="470" w:type="dxa"/>
            <w:vMerge w:val="restart"/>
          </w:tcPr>
          <w:p w14:paraId="639F567C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72C5B9D9" w14:textId="112539CC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Describe the dynamometer</w:t>
            </w:r>
          </w:p>
        </w:tc>
        <w:tc>
          <w:tcPr>
            <w:tcW w:w="1350" w:type="dxa"/>
            <w:vMerge w:val="restart"/>
          </w:tcPr>
          <w:p w14:paraId="26779BC4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 w:val="restart"/>
          </w:tcPr>
          <w:p w14:paraId="559F7143" w14:textId="77777777" w:rsidR="003300BE" w:rsidRDefault="003300BE" w:rsidP="004762EF">
            <w:pPr>
              <w:spacing w:after="0"/>
            </w:pPr>
          </w:p>
        </w:tc>
      </w:tr>
      <w:tr w:rsidR="003300BE" w14:paraId="7003125D" w14:textId="77777777" w:rsidTr="004762EF">
        <w:trPr>
          <w:trHeight w:val="20"/>
        </w:trPr>
        <w:tc>
          <w:tcPr>
            <w:tcW w:w="470" w:type="dxa"/>
            <w:vMerge/>
          </w:tcPr>
          <w:p w14:paraId="1B1DBDC0" w14:textId="77777777" w:rsidR="003300BE" w:rsidRPr="00781501" w:rsidRDefault="003300BE" w:rsidP="004762E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365" w:type="dxa"/>
          </w:tcPr>
          <w:p w14:paraId="5F053E2C" w14:textId="70524985" w:rsidR="003300BE" w:rsidRPr="004762EF" w:rsidRDefault="003300BE" w:rsidP="004762E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72F0C80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/>
          </w:tcPr>
          <w:p w14:paraId="12FF87A2" w14:textId="77777777" w:rsidR="003300BE" w:rsidRDefault="003300BE" w:rsidP="004762EF">
            <w:pPr>
              <w:spacing w:after="0"/>
            </w:pPr>
          </w:p>
        </w:tc>
      </w:tr>
      <w:tr w:rsidR="003300BE" w14:paraId="6FF93ABE" w14:textId="77777777" w:rsidTr="004762EF">
        <w:trPr>
          <w:trHeight w:val="20"/>
        </w:trPr>
        <w:tc>
          <w:tcPr>
            <w:tcW w:w="470" w:type="dxa"/>
            <w:vMerge w:val="restart"/>
          </w:tcPr>
          <w:p w14:paraId="40E462AF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14AAB8CE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4762EF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A </w:t>
            </w:r>
            <w:r w:rsidRPr="004762EF">
              <w:rPr>
                <w:rFonts w:ascii="Arial" w:hAnsi="Arial" w:cs="Arial"/>
                <w:color w:val="222222"/>
                <w:sz w:val="22"/>
                <w:szCs w:val="22"/>
                <w:u w:val="single"/>
                <w:shd w:val="clear" w:color="auto" w:fill="FFFFFF"/>
              </w:rPr>
              <w:t xml:space="preserve">                      </w:t>
            </w:r>
            <w:r w:rsidRPr="004762EF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is a device that can measure force, power, or speed</w:t>
            </w:r>
          </w:p>
          <w:p w14:paraId="74807985" w14:textId="77777777" w:rsidR="003300BE" w:rsidRPr="004762EF" w:rsidRDefault="003300BE" w:rsidP="004762E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Dynamometer </w:t>
            </w:r>
          </w:p>
          <w:p w14:paraId="7FC2D67A" w14:textId="77777777" w:rsidR="003300BE" w:rsidRPr="004762EF" w:rsidRDefault="003300BE" w:rsidP="004762E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Tachometer</w:t>
            </w:r>
          </w:p>
          <w:p w14:paraId="70AB0D90" w14:textId="77777777" w:rsidR="003300BE" w:rsidRPr="004762EF" w:rsidRDefault="003300BE" w:rsidP="004762E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Ampere meter</w:t>
            </w:r>
          </w:p>
          <w:p w14:paraId="6D344844" w14:textId="77777777" w:rsidR="003300BE" w:rsidRPr="004762EF" w:rsidRDefault="003300BE" w:rsidP="004762E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 xml:space="preserve">Voltmeter </w:t>
            </w:r>
          </w:p>
        </w:tc>
        <w:tc>
          <w:tcPr>
            <w:tcW w:w="1350" w:type="dxa"/>
            <w:vMerge w:val="restart"/>
          </w:tcPr>
          <w:p w14:paraId="09C55BC2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 w:val="restart"/>
          </w:tcPr>
          <w:p w14:paraId="735DC91C" w14:textId="77777777" w:rsidR="003300BE" w:rsidRDefault="003300BE" w:rsidP="004762EF">
            <w:pPr>
              <w:spacing w:after="0"/>
            </w:pPr>
          </w:p>
        </w:tc>
      </w:tr>
      <w:tr w:rsidR="003300BE" w14:paraId="4C44CBF2" w14:textId="77777777" w:rsidTr="004762EF">
        <w:trPr>
          <w:trHeight w:val="20"/>
        </w:trPr>
        <w:tc>
          <w:tcPr>
            <w:tcW w:w="470" w:type="dxa"/>
            <w:vMerge/>
          </w:tcPr>
          <w:p w14:paraId="474F89BA" w14:textId="77777777" w:rsidR="003300BE" w:rsidRPr="00781501" w:rsidRDefault="003300BE" w:rsidP="004762E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6365" w:type="dxa"/>
          </w:tcPr>
          <w:p w14:paraId="51638467" w14:textId="77777777" w:rsidR="003300BE" w:rsidRPr="004762EF" w:rsidRDefault="003300BE" w:rsidP="004762E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1DB4978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/>
          </w:tcPr>
          <w:p w14:paraId="049E6992" w14:textId="77777777" w:rsidR="003300BE" w:rsidRDefault="003300BE" w:rsidP="004762EF">
            <w:pPr>
              <w:spacing w:after="0"/>
            </w:pPr>
          </w:p>
        </w:tc>
      </w:tr>
      <w:tr w:rsidR="003300BE" w14:paraId="57E34C51" w14:textId="77777777" w:rsidTr="004762EF">
        <w:trPr>
          <w:trHeight w:val="20"/>
        </w:trPr>
        <w:tc>
          <w:tcPr>
            <w:tcW w:w="470" w:type="dxa"/>
            <w:vMerge w:val="restart"/>
          </w:tcPr>
          <w:p w14:paraId="0650EED1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69E66A9E" w14:textId="77777777" w:rsidR="003300BE" w:rsidRPr="004762EF" w:rsidRDefault="003300BE" w:rsidP="004762E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Engine displacement is defined as the total volume of air/fuel mixture an engine</w:t>
            </w:r>
          </w:p>
          <w:p w14:paraId="47950D0F" w14:textId="77777777" w:rsidR="003300BE" w:rsidRPr="004762EF" w:rsidRDefault="003300BE" w:rsidP="004762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3C22D43D" w14:textId="77777777" w:rsidR="003300BE" w:rsidRPr="004762EF" w:rsidRDefault="003300BE" w:rsidP="004762E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350" w:type="dxa"/>
            <w:vMerge w:val="restart"/>
          </w:tcPr>
          <w:p w14:paraId="1F34EF32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 w:val="restart"/>
          </w:tcPr>
          <w:p w14:paraId="4CC90C22" w14:textId="77777777" w:rsidR="003300BE" w:rsidRDefault="003300BE" w:rsidP="004762EF">
            <w:pPr>
              <w:spacing w:after="0"/>
            </w:pPr>
          </w:p>
        </w:tc>
      </w:tr>
      <w:tr w:rsidR="003300BE" w14:paraId="2C88CBB5" w14:textId="77777777" w:rsidTr="004762EF">
        <w:trPr>
          <w:trHeight w:val="20"/>
        </w:trPr>
        <w:tc>
          <w:tcPr>
            <w:tcW w:w="470" w:type="dxa"/>
            <w:vMerge/>
          </w:tcPr>
          <w:p w14:paraId="45F3A2B5" w14:textId="77777777" w:rsidR="003300BE" w:rsidRPr="00781501" w:rsidRDefault="003300BE" w:rsidP="004762E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6365" w:type="dxa"/>
          </w:tcPr>
          <w:p w14:paraId="2EB5C715" w14:textId="77777777" w:rsidR="003300BE" w:rsidRPr="004762EF" w:rsidRDefault="003300BE" w:rsidP="004762EF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EA3357E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/>
          </w:tcPr>
          <w:p w14:paraId="2647D37B" w14:textId="77777777" w:rsidR="003300BE" w:rsidRDefault="003300BE" w:rsidP="004762EF">
            <w:pPr>
              <w:spacing w:after="0"/>
            </w:pPr>
          </w:p>
        </w:tc>
      </w:tr>
      <w:tr w:rsidR="003300BE" w14:paraId="4C2B2EC8" w14:textId="77777777" w:rsidTr="004762EF">
        <w:trPr>
          <w:trHeight w:val="20"/>
        </w:trPr>
        <w:tc>
          <w:tcPr>
            <w:tcW w:w="470" w:type="dxa"/>
            <w:vMerge w:val="restart"/>
          </w:tcPr>
          <w:p w14:paraId="16FBB72C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51AED359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Explain how to measure vacuum pressure</w:t>
            </w:r>
          </w:p>
        </w:tc>
        <w:tc>
          <w:tcPr>
            <w:tcW w:w="1350" w:type="dxa"/>
            <w:vMerge w:val="restart"/>
          </w:tcPr>
          <w:p w14:paraId="3AEED84C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 w:val="restart"/>
          </w:tcPr>
          <w:p w14:paraId="77ECA2B7" w14:textId="77777777" w:rsidR="003300BE" w:rsidRDefault="003300BE" w:rsidP="004762EF">
            <w:pPr>
              <w:spacing w:after="0"/>
            </w:pPr>
          </w:p>
        </w:tc>
      </w:tr>
      <w:tr w:rsidR="003300BE" w14:paraId="6BD989DC" w14:textId="77777777" w:rsidTr="004762EF">
        <w:trPr>
          <w:trHeight w:val="20"/>
        </w:trPr>
        <w:tc>
          <w:tcPr>
            <w:tcW w:w="470" w:type="dxa"/>
            <w:vMerge/>
          </w:tcPr>
          <w:p w14:paraId="2FAE8281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54D14C27" w14:textId="77777777" w:rsidR="003300BE" w:rsidRPr="004762EF" w:rsidRDefault="003300BE" w:rsidP="004762E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636455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/>
          </w:tcPr>
          <w:p w14:paraId="0C0D0DDD" w14:textId="77777777" w:rsidR="003300BE" w:rsidRDefault="003300BE" w:rsidP="004762EF">
            <w:pPr>
              <w:spacing w:after="0"/>
            </w:pPr>
          </w:p>
        </w:tc>
      </w:tr>
      <w:tr w:rsidR="003300BE" w14:paraId="6D001D0F" w14:textId="77777777" w:rsidTr="004762EF">
        <w:trPr>
          <w:trHeight w:val="20"/>
        </w:trPr>
        <w:tc>
          <w:tcPr>
            <w:tcW w:w="470" w:type="dxa"/>
            <w:vMerge w:val="restart"/>
          </w:tcPr>
          <w:p w14:paraId="138AAE11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4A448071" w14:textId="77777777" w:rsidR="003300BE" w:rsidRPr="004762EF" w:rsidRDefault="003300BE" w:rsidP="004762E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Define induction time</w:t>
            </w:r>
          </w:p>
        </w:tc>
        <w:tc>
          <w:tcPr>
            <w:tcW w:w="1350" w:type="dxa"/>
            <w:vMerge w:val="restart"/>
          </w:tcPr>
          <w:p w14:paraId="410046B8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 w:val="restart"/>
          </w:tcPr>
          <w:p w14:paraId="42A5C840" w14:textId="77777777" w:rsidR="003300BE" w:rsidRDefault="003300BE" w:rsidP="004762EF">
            <w:pPr>
              <w:spacing w:after="0"/>
            </w:pPr>
          </w:p>
        </w:tc>
      </w:tr>
      <w:tr w:rsidR="003300BE" w14:paraId="3DFFFD5C" w14:textId="77777777" w:rsidTr="004762EF">
        <w:trPr>
          <w:trHeight w:val="20"/>
        </w:trPr>
        <w:tc>
          <w:tcPr>
            <w:tcW w:w="470" w:type="dxa"/>
            <w:vMerge/>
          </w:tcPr>
          <w:p w14:paraId="3867B22D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7D2B2736" w14:textId="77777777" w:rsidR="003300BE" w:rsidRPr="004762EF" w:rsidRDefault="003300BE" w:rsidP="004762E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B8C2BAA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/>
          </w:tcPr>
          <w:p w14:paraId="4B740C12" w14:textId="77777777" w:rsidR="003300BE" w:rsidRDefault="003300BE" w:rsidP="004762EF">
            <w:pPr>
              <w:spacing w:after="0"/>
            </w:pPr>
          </w:p>
        </w:tc>
      </w:tr>
      <w:tr w:rsidR="003300BE" w14:paraId="74B4809B" w14:textId="77777777" w:rsidTr="004762EF">
        <w:trPr>
          <w:trHeight w:val="20"/>
        </w:trPr>
        <w:tc>
          <w:tcPr>
            <w:tcW w:w="470" w:type="dxa"/>
            <w:vMerge w:val="restart"/>
          </w:tcPr>
          <w:p w14:paraId="20A77EB3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54B46F6B" w14:textId="77777777" w:rsidR="003300BE" w:rsidRPr="004762EF" w:rsidRDefault="003300BE" w:rsidP="004762E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762EF">
              <w:rPr>
                <w:rFonts w:ascii="Arial" w:hAnsi="Arial" w:cs="Arial"/>
                <w:sz w:val="22"/>
                <w:szCs w:val="22"/>
              </w:rPr>
              <w:t>Describe how to measure air volume</w:t>
            </w:r>
          </w:p>
        </w:tc>
        <w:tc>
          <w:tcPr>
            <w:tcW w:w="1350" w:type="dxa"/>
            <w:vMerge w:val="restart"/>
          </w:tcPr>
          <w:p w14:paraId="29234645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 w:val="restart"/>
          </w:tcPr>
          <w:p w14:paraId="494B9C35" w14:textId="77777777" w:rsidR="003300BE" w:rsidRDefault="003300BE" w:rsidP="004762EF">
            <w:pPr>
              <w:spacing w:after="0"/>
            </w:pPr>
          </w:p>
        </w:tc>
      </w:tr>
      <w:tr w:rsidR="003300BE" w14:paraId="683B578B" w14:textId="77777777" w:rsidTr="004762EF">
        <w:trPr>
          <w:trHeight w:val="20"/>
        </w:trPr>
        <w:tc>
          <w:tcPr>
            <w:tcW w:w="470" w:type="dxa"/>
            <w:vMerge/>
          </w:tcPr>
          <w:p w14:paraId="4BB6B4F7" w14:textId="77777777" w:rsidR="003300BE" w:rsidRPr="00781501" w:rsidRDefault="003300BE" w:rsidP="004762EF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365" w:type="dxa"/>
          </w:tcPr>
          <w:p w14:paraId="3B494EE8" w14:textId="77777777" w:rsidR="003300BE" w:rsidRPr="004762EF" w:rsidRDefault="003300BE" w:rsidP="004762E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664F8B2" w14:textId="77777777" w:rsidR="003300BE" w:rsidRDefault="003300BE" w:rsidP="004762EF">
            <w:pPr>
              <w:spacing w:after="0"/>
            </w:pPr>
          </w:p>
        </w:tc>
        <w:tc>
          <w:tcPr>
            <w:tcW w:w="1620" w:type="dxa"/>
            <w:gridSpan w:val="2"/>
            <w:vMerge/>
          </w:tcPr>
          <w:p w14:paraId="6AA5730B" w14:textId="77777777" w:rsidR="003300BE" w:rsidRDefault="003300BE" w:rsidP="004762EF">
            <w:pPr>
              <w:spacing w:after="0"/>
            </w:pPr>
          </w:p>
        </w:tc>
      </w:tr>
      <w:tr w:rsidR="003300BE" w14:paraId="70C9F968" w14:textId="77777777" w:rsidTr="004762EF">
        <w:trPr>
          <w:gridAfter w:val="1"/>
          <w:wAfter w:w="789" w:type="dxa"/>
          <w:trHeight w:val="548"/>
        </w:trPr>
        <w:tc>
          <w:tcPr>
            <w:tcW w:w="9016" w:type="dxa"/>
            <w:gridSpan w:val="4"/>
          </w:tcPr>
          <w:p w14:paraId="2E14D8B2" w14:textId="77777777" w:rsidR="003300BE" w:rsidRPr="00FB1A30" w:rsidRDefault="003300BE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300BE" w14:paraId="21DD7CBF" w14:textId="77777777" w:rsidTr="004762EF">
        <w:trPr>
          <w:gridAfter w:val="1"/>
          <w:wAfter w:w="789" w:type="dxa"/>
        </w:trPr>
        <w:tc>
          <w:tcPr>
            <w:tcW w:w="9016" w:type="dxa"/>
            <w:gridSpan w:val="4"/>
          </w:tcPr>
          <w:p w14:paraId="0F71F555" w14:textId="77777777" w:rsidR="003300BE" w:rsidRPr="00781501" w:rsidRDefault="003300BE" w:rsidP="00C5056B">
            <w:pPr>
              <w:rPr>
                <w:sz w:val="48"/>
              </w:rPr>
            </w:pPr>
          </w:p>
        </w:tc>
      </w:tr>
      <w:tr w:rsidR="003300BE" w14:paraId="3D169BB4" w14:textId="77777777" w:rsidTr="004762EF">
        <w:trPr>
          <w:gridAfter w:val="1"/>
          <w:wAfter w:w="789" w:type="dxa"/>
        </w:trPr>
        <w:tc>
          <w:tcPr>
            <w:tcW w:w="9016" w:type="dxa"/>
            <w:gridSpan w:val="4"/>
          </w:tcPr>
          <w:p w14:paraId="49076E13" w14:textId="77777777" w:rsidR="003300BE" w:rsidRPr="00781501" w:rsidRDefault="003300BE" w:rsidP="00C5056B">
            <w:pPr>
              <w:rPr>
                <w:sz w:val="48"/>
              </w:rPr>
            </w:pPr>
          </w:p>
        </w:tc>
      </w:tr>
      <w:tr w:rsidR="003300BE" w14:paraId="2F195714" w14:textId="77777777" w:rsidTr="004762EF">
        <w:trPr>
          <w:gridAfter w:val="1"/>
          <w:wAfter w:w="789" w:type="dxa"/>
        </w:trPr>
        <w:tc>
          <w:tcPr>
            <w:tcW w:w="9016" w:type="dxa"/>
            <w:gridSpan w:val="4"/>
          </w:tcPr>
          <w:p w14:paraId="27602933" w14:textId="77777777" w:rsidR="003300BE" w:rsidRPr="00781501" w:rsidRDefault="003300BE" w:rsidP="00C5056B">
            <w:pPr>
              <w:rPr>
                <w:sz w:val="48"/>
              </w:rPr>
            </w:pPr>
          </w:p>
        </w:tc>
      </w:tr>
      <w:tr w:rsidR="003300BE" w14:paraId="6326219C" w14:textId="77777777" w:rsidTr="004762EF">
        <w:trPr>
          <w:gridAfter w:val="1"/>
          <w:wAfter w:w="789" w:type="dxa"/>
        </w:trPr>
        <w:tc>
          <w:tcPr>
            <w:tcW w:w="9016" w:type="dxa"/>
            <w:gridSpan w:val="4"/>
          </w:tcPr>
          <w:p w14:paraId="7A2E7407" w14:textId="77777777" w:rsidR="003300BE" w:rsidRPr="00781501" w:rsidRDefault="003300BE" w:rsidP="00C5056B">
            <w:pPr>
              <w:rPr>
                <w:sz w:val="48"/>
              </w:rPr>
            </w:pPr>
          </w:p>
        </w:tc>
      </w:tr>
      <w:tr w:rsidR="003300BE" w14:paraId="76C227CB" w14:textId="77777777" w:rsidTr="004762EF">
        <w:trPr>
          <w:gridAfter w:val="1"/>
          <w:wAfter w:w="789" w:type="dxa"/>
        </w:trPr>
        <w:tc>
          <w:tcPr>
            <w:tcW w:w="9016" w:type="dxa"/>
            <w:gridSpan w:val="4"/>
          </w:tcPr>
          <w:p w14:paraId="48E43B42" w14:textId="77777777" w:rsidR="003300BE" w:rsidRPr="00781501" w:rsidRDefault="003300BE" w:rsidP="00C5056B">
            <w:pPr>
              <w:rPr>
                <w:sz w:val="48"/>
              </w:rPr>
            </w:pPr>
          </w:p>
        </w:tc>
      </w:tr>
      <w:tr w:rsidR="003300BE" w14:paraId="01B10880" w14:textId="77777777" w:rsidTr="004762EF">
        <w:trPr>
          <w:gridAfter w:val="1"/>
          <w:wAfter w:w="789" w:type="dxa"/>
        </w:trPr>
        <w:tc>
          <w:tcPr>
            <w:tcW w:w="9016" w:type="dxa"/>
            <w:gridSpan w:val="4"/>
          </w:tcPr>
          <w:p w14:paraId="117D8844" w14:textId="77777777" w:rsidR="003300BE" w:rsidRDefault="003300BE" w:rsidP="00C5056B">
            <w:pPr>
              <w:rPr>
                <w:sz w:val="22"/>
              </w:rPr>
            </w:pPr>
          </w:p>
          <w:p w14:paraId="17E15360" w14:textId="77777777" w:rsidR="003300BE" w:rsidRDefault="003300BE" w:rsidP="00C5056B">
            <w:pPr>
              <w:rPr>
                <w:sz w:val="22"/>
              </w:rPr>
            </w:pPr>
          </w:p>
          <w:p w14:paraId="3A4845F8" w14:textId="36571DC9" w:rsidR="003300BE" w:rsidRPr="00781501" w:rsidRDefault="003300BE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0B345956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F23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66A78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E874C06"/>
    <w:multiLevelType w:val="hybridMultilevel"/>
    <w:tmpl w:val="A8CA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C07E6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310CF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B16687"/>
    <w:multiLevelType w:val="hybridMultilevel"/>
    <w:tmpl w:val="42C87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328699">
    <w:abstractNumId w:val="6"/>
  </w:num>
  <w:num w:numId="2" w16cid:durableId="829103272">
    <w:abstractNumId w:val="5"/>
  </w:num>
  <w:num w:numId="3" w16cid:durableId="477839589">
    <w:abstractNumId w:val="7"/>
  </w:num>
  <w:num w:numId="4" w16cid:durableId="1324239474">
    <w:abstractNumId w:val="11"/>
  </w:num>
  <w:num w:numId="5" w16cid:durableId="1457749737">
    <w:abstractNumId w:val="0"/>
  </w:num>
  <w:num w:numId="6" w16cid:durableId="667708412">
    <w:abstractNumId w:val="9"/>
  </w:num>
  <w:num w:numId="7" w16cid:durableId="2127774788">
    <w:abstractNumId w:val="10"/>
  </w:num>
  <w:num w:numId="8" w16cid:durableId="107313334">
    <w:abstractNumId w:val="4"/>
  </w:num>
  <w:num w:numId="9" w16cid:durableId="492141844">
    <w:abstractNumId w:val="1"/>
  </w:num>
  <w:num w:numId="10" w16cid:durableId="435102247">
    <w:abstractNumId w:val="3"/>
  </w:num>
  <w:num w:numId="11" w16cid:durableId="620066256">
    <w:abstractNumId w:val="8"/>
  </w:num>
  <w:num w:numId="12" w16cid:durableId="1096902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7D"/>
    <w:rsid w:val="003300BE"/>
    <w:rsid w:val="004762EF"/>
    <w:rsid w:val="0053187D"/>
    <w:rsid w:val="00A1624C"/>
    <w:rsid w:val="00A3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7F4CC"/>
  <w15:chartTrackingRefBased/>
  <w15:docId w15:val="{0BEC33F2-D309-4397-9638-254636A4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2E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300BE"/>
    <w:pPr>
      <w:ind w:left="720"/>
      <w:contextualSpacing/>
    </w:pPr>
  </w:style>
  <w:style w:type="table" w:styleId="TableGrid">
    <w:name w:val="Table Grid"/>
    <w:basedOn w:val="TableNormal"/>
    <w:uiPriority w:val="59"/>
    <w:rsid w:val="003300B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300BE"/>
    <w:rPr>
      <w:lang w:val="en-US"/>
    </w:rPr>
  </w:style>
  <w:style w:type="paragraph" w:customStyle="1" w:styleId="Default">
    <w:name w:val="Default"/>
    <w:rsid w:val="003300BE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Assesment2">
    <w:name w:val="Assesment 2"/>
    <w:basedOn w:val="Normal"/>
    <w:link w:val="Assesment2Char"/>
    <w:qFormat/>
    <w:rsid w:val="003300BE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300BE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762E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762E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2021-04-28T17:57:00Z</dcterms:created>
  <dcterms:modified xsi:type="dcterms:W3CDTF">2022-08-18T10:39:00Z</dcterms:modified>
</cp:coreProperties>
</file>